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06A4" w14:textId="77777777" w:rsidR="00AF6111" w:rsidRDefault="00FD138B">
      <w:r w:rsidRPr="00475A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4EA6" wp14:editId="4C292A25">
                <wp:simplePos x="0" y="0"/>
                <wp:positionH relativeFrom="page">
                  <wp:posOffset>2543175</wp:posOffset>
                </wp:positionH>
                <wp:positionV relativeFrom="page">
                  <wp:posOffset>1428750</wp:posOffset>
                </wp:positionV>
                <wp:extent cx="4780280" cy="657225"/>
                <wp:effectExtent l="0" t="0" r="127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DC3CC" w14:textId="77777777" w:rsidR="00AF6111" w:rsidRPr="00FD138B" w:rsidRDefault="005271D0" w:rsidP="00AF6111">
                            <w:pPr>
                              <w:jc w:val="right"/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  <w:lang w:val="en-GB"/>
                              </w:rPr>
                            </w:pPr>
                            <w:r w:rsidRPr="00FD138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  <w:lang w:val="en-GB"/>
                              </w:rPr>
                              <w:t xml:space="preserve">Motivation for Bachelor of Music </w:t>
                            </w:r>
                          </w:p>
                          <w:p w14:paraId="2D4D2175" w14:textId="77777777" w:rsidR="00AF6111" w:rsidRPr="00FD138B" w:rsidRDefault="00AF6111" w:rsidP="00AF6111">
                            <w:pPr>
                              <w:jc w:val="right"/>
                              <w:rPr>
                                <w:rFonts w:ascii="Dala Floda Bold" w:hAnsi="Dala Floda Bold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A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25pt;margin-top:112.5pt;width:376.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" filled="f" stroked="f">
                <v:textbox inset="0,0,0,0">
                  <w:txbxContent>
                    <w:p w:rsidR="00AF6111" w:rsidRPr="00FD138B" w:rsidRDefault="005271D0" w:rsidP="00AF6111">
                      <w:pPr>
                        <w:jc w:val="right"/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  <w:lang w:val="en-GB"/>
                        </w:rPr>
                      </w:pPr>
                      <w:r w:rsidRPr="00FD138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  <w:lang w:val="en-GB"/>
                        </w:rPr>
                        <w:t xml:space="preserve">Motivation for Bachelor of Music </w:t>
                      </w:r>
                    </w:p>
                    <w:p w:rsidR="00AF6111" w:rsidRPr="00FD138B" w:rsidRDefault="00AF6111" w:rsidP="00AF6111">
                      <w:pPr>
                        <w:jc w:val="right"/>
                        <w:rPr>
                          <w:rFonts w:ascii="Dala Floda Bold" w:hAnsi="Dala Floda Bold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1D0" w:rsidRPr="00475A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A03C" wp14:editId="310A12FC">
                <wp:simplePos x="0" y="0"/>
                <wp:positionH relativeFrom="page">
                  <wp:posOffset>5724525</wp:posOffset>
                </wp:positionH>
                <wp:positionV relativeFrom="page">
                  <wp:posOffset>1981200</wp:posOffset>
                </wp:positionV>
                <wp:extent cx="1504950" cy="3429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59F8B" w14:textId="570AD084" w:rsidR="00AF6111" w:rsidRPr="00114367" w:rsidRDefault="00AF6111" w:rsidP="00C44F66">
                            <w:pPr>
                              <w:pStyle w:val="Geenafstand"/>
                              <w:rPr>
                                <w:rFonts w:ascii="Neue Haas Grotesk Text Pro" w:hAnsi="Neue Haas Grotesk Text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2A03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75pt;margin-top:156pt;width:11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" filled="f" stroked="f">
                <v:textbox inset="0,0,0,0">
                  <w:txbxContent>
                    <w:p w14:paraId="17459F8B" w14:textId="570AD084" w:rsidR="00AF6111" w:rsidRPr="00114367" w:rsidRDefault="00AF6111" w:rsidP="00C44F66">
                      <w:pPr>
                        <w:pStyle w:val="Geenafstand"/>
                        <w:rPr>
                          <w:rFonts w:ascii="Neue Haas Grotesk Text Pro" w:hAnsi="Neue Haas Grotesk Text Pr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111">
        <w:rPr>
          <w:noProof/>
        </w:rPr>
        <w:drawing>
          <wp:inline distT="0" distB="0" distL="0" distR="0" wp14:anchorId="6A872AAE" wp14:editId="5E7D4CF2">
            <wp:extent cx="1495425" cy="149424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arts_Logo_LB_WI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817" cy="15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pPr w:vertAnchor="text" w:horzAnchor="page" w:tblpX="2318" w:tblpY="1542"/>
        <w:tblOverlap w:val="never"/>
        <w:tblW w:w="86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626"/>
      </w:tblGrid>
      <w:tr w:rsidR="00AF6111" w:rsidRPr="00C44F66" w14:paraId="0D0D52E1" w14:textId="77777777" w:rsidTr="000730DC">
        <w:trPr>
          <w:cantSplit/>
          <w:trHeight w:val="729"/>
        </w:trPr>
        <w:tc>
          <w:tcPr>
            <w:tcW w:w="8626" w:type="dxa"/>
            <w:shd w:val="clear" w:color="auto" w:fill="auto"/>
          </w:tcPr>
          <w:p w14:paraId="2CF89CC4" w14:textId="77777777" w:rsidR="000730DC" w:rsidRPr="000C0D17" w:rsidRDefault="000730DC" w:rsidP="000730DC">
            <w:pPr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tbl>
            <w:tblPr>
              <w:tblStyle w:val="Onopgemaaktetabel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489"/>
            </w:tblGrid>
            <w:tr w:rsidR="00AF6111" w14:paraId="49028057" w14:textId="77777777" w:rsidTr="00073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127" w:type="dxa"/>
                </w:tcPr>
                <w:p w14:paraId="58A2E737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bookmarkStart w:id="0" w:name="_Hlk83738690"/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 xml:space="preserve">Personalia </w:t>
                  </w:r>
                </w:p>
              </w:tc>
              <w:tc>
                <w:tcPr>
                  <w:tcW w:w="6489" w:type="dxa"/>
                </w:tcPr>
                <w:p w14:paraId="7C8D04EA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b w:val="0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14FA7C43" w14:textId="77777777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000262D9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Last name</w:t>
                  </w:r>
                </w:p>
              </w:tc>
              <w:tc>
                <w:tcPr>
                  <w:tcW w:w="6489" w:type="dxa"/>
                </w:tcPr>
                <w:p w14:paraId="7696DF1E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17C62C11" w14:textId="77777777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687DC910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First name</w:t>
                  </w:r>
                </w:p>
              </w:tc>
              <w:tc>
                <w:tcPr>
                  <w:tcW w:w="6489" w:type="dxa"/>
                </w:tcPr>
                <w:p w14:paraId="3C9769E4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C44F66" w14:paraId="6314AA6D" w14:textId="77777777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289552A8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Date of birth (dd-mm-</w:t>
                  </w:r>
                  <w:proofErr w:type="spellStart"/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yyyy</w:t>
                  </w:r>
                  <w:proofErr w:type="spellEnd"/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6489" w:type="dxa"/>
                </w:tcPr>
                <w:p w14:paraId="0390BFA4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4C770EE3" w14:textId="77777777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2ADB0C1D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Place of birth</w:t>
                  </w:r>
                </w:p>
              </w:tc>
              <w:tc>
                <w:tcPr>
                  <w:tcW w:w="6489" w:type="dxa"/>
                </w:tcPr>
                <w:p w14:paraId="306C7952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0BB0C463" w14:textId="77777777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0E82FAFA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6489" w:type="dxa"/>
                </w:tcPr>
                <w:p w14:paraId="51E2FA7F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7E92ABE3" w14:textId="77777777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176AD32C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Phone</w:t>
                  </w:r>
                </w:p>
              </w:tc>
              <w:tc>
                <w:tcPr>
                  <w:tcW w:w="6489" w:type="dxa"/>
                </w:tcPr>
                <w:p w14:paraId="78340437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543B673F" w14:textId="77777777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5BD911AF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Main instrument</w:t>
                  </w:r>
                </w:p>
              </w:tc>
              <w:tc>
                <w:tcPr>
                  <w:tcW w:w="6489" w:type="dxa"/>
                </w:tcPr>
                <w:p w14:paraId="318847E8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2B8FAC23" w14:textId="77777777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05F4BF2C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Type of voice*</w:t>
                  </w:r>
                </w:p>
              </w:tc>
              <w:tc>
                <w:tcPr>
                  <w:tcW w:w="6489" w:type="dxa"/>
                </w:tcPr>
                <w:p w14:paraId="1956A1F3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14:paraId="771DB869" w14:textId="77777777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41CB91C8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Preferred main subject teacher</w:t>
                  </w:r>
                </w:p>
              </w:tc>
              <w:tc>
                <w:tcPr>
                  <w:tcW w:w="6489" w:type="dxa"/>
                </w:tcPr>
                <w:p w14:paraId="39A4820B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C44F66" w14:paraId="57ABF8CC" w14:textId="77777777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4A387ADF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Did you apply to other conservatoires, if so which one(s)?</w:t>
                  </w:r>
                </w:p>
              </w:tc>
              <w:tc>
                <w:tcPr>
                  <w:tcW w:w="6489" w:type="dxa"/>
                </w:tcPr>
                <w:p w14:paraId="73CE980C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C44F66" w14:paraId="49897682" w14:textId="77777777" w:rsidTr="00FD13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14:paraId="7B748E6F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Other remarks</w:t>
                  </w:r>
                </w:p>
              </w:tc>
              <w:tc>
                <w:tcPr>
                  <w:tcW w:w="6489" w:type="dxa"/>
                </w:tcPr>
                <w:p w14:paraId="418940D8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C44F66" w14:paraId="39CFC847" w14:textId="77777777" w:rsidTr="00FD13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tcBorders>
                    <w:bottom w:val="single" w:sz="4" w:space="0" w:color="auto"/>
                  </w:tcBorders>
                </w:tcPr>
                <w:p w14:paraId="3994437A" w14:textId="77777777" w:rsidR="00AF6111" w:rsidRPr="000730DC" w:rsidRDefault="0099106D" w:rsidP="00C44F66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*If applicable</w:t>
                  </w:r>
                </w:p>
              </w:tc>
              <w:tc>
                <w:tcPr>
                  <w:tcW w:w="6489" w:type="dxa"/>
                  <w:tcBorders>
                    <w:bottom w:val="single" w:sz="4" w:space="0" w:color="auto"/>
                  </w:tcBorders>
                </w:tcPr>
                <w:p w14:paraId="07ED6887" w14:textId="77777777" w:rsidR="00AF6111" w:rsidRPr="000730DC" w:rsidRDefault="00AF6111" w:rsidP="00C44F66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14:paraId="73431F56" w14:textId="77777777"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  <w:p w14:paraId="71161462" w14:textId="77777777" w:rsidR="00FD138B" w:rsidRDefault="00FD138B" w:rsidP="000730DC">
            <w:pPr>
              <w:rPr>
                <w:rFonts w:ascii="Neue Haas Grotesk Text Pro" w:hAnsi="Neue Haas Grotesk Text Pro"/>
                <w:b/>
                <w:sz w:val="20"/>
                <w:szCs w:val="20"/>
                <w:lang w:val="en-US"/>
              </w:rPr>
            </w:pPr>
          </w:p>
          <w:p w14:paraId="7718F466" w14:textId="77777777"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Please write your motivation statement below, including the following aspects:</w:t>
            </w:r>
          </w:p>
          <w:p w14:paraId="1364F68D" w14:textId="77777777" w:rsidR="00AF6111" w:rsidRDefault="00394FA2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m</w:t>
            </w:r>
            <w:r w:rsidR="00AF6111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usical background and experiences, specific areas of interest;</w:t>
            </w:r>
          </w:p>
          <w:p w14:paraId="23533EB0" w14:textId="77777777" w:rsidR="00AF6111" w:rsidRDefault="00A4654A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w</w:t>
            </w:r>
            <w:r w:rsidR="00AF6111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hat do you see yourself doing in your future professional practice?</w:t>
            </w:r>
          </w:p>
          <w:p w14:paraId="4B98BA02" w14:textId="77777777"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  <w:p w14:paraId="3D24B0EC" w14:textId="77777777"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 xml:space="preserve">Your motivation will be read by the audition-committee, and questions regarding your motivation may be asked as part of the audition procedure. Your motivation may include </w:t>
            </w:r>
            <w:r w:rsidR="00394FA2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500-1000 words (in Word: apply the tool Word count in the tab Extra).</w:t>
            </w:r>
            <w:bookmarkEnd w:id="0"/>
          </w:p>
          <w:p w14:paraId="43A4318A" w14:textId="77777777" w:rsidR="000D78C4" w:rsidRPr="00FB7490" w:rsidRDefault="000D78C4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</w:tc>
      </w:tr>
    </w:tbl>
    <w:p w14:paraId="533129C0" w14:textId="77777777" w:rsidR="00D1393B" w:rsidRPr="00FD138B" w:rsidRDefault="00D1393B" w:rsidP="00D1393B">
      <w:pPr>
        <w:tabs>
          <w:tab w:val="left" w:pos="1800"/>
        </w:tabs>
        <w:rPr>
          <w:lang w:val="en-GB"/>
        </w:rPr>
      </w:pPr>
    </w:p>
    <w:p w14:paraId="201B8471" w14:textId="77777777" w:rsidR="00D1393B" w:rsidRPr="00FD138B" w:rsidRDefault="00D1393B" w:rsidP="00D1393B">
      <w:pPr>
        <w:tabs>
          <w:tab w:val="left" w:pos="1800"/>
        </w:tabs>
        <w:rPr>
          <w:lang w:val="en-GB"/>
        </w:rPr>
      </w:pPr>
    </w:p>
    <w:p w14:paraId="5AB4A6C9" w14:textId="77777777" w:rsidR="00BA3CFE" w:rsidRPr="00FD138B" w:rsidRDefault="00D1393B" w:rsidP="00D1393B">
      <w:pPr>
        <w:tabs>
          <w:tab w:val="left" w:pos="1800"/>
        </w:tabs>
        <w:rPr>
          <w:lang w:val="en-GB"/>
        </w:rPr>
      </w:pPr>
      <w:r w:rsidRPr="00FD138B">
        <w:rPr>
          <w:lang w:val="en-GB"/>
        </w:rPr>
        <w:tab/>
      </w:r>
    </w:p>
    <w:sectPr w:rsidR="00BA3CFE" w:rsidRPr="00FD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Neue Haas Grotesk Text Pro">
    <w:altName w:val="Neue Haas Grotesk Text Pro"/>
    <w:panose1 w:val="020B0504020202090204"/>
    <w:charset w:val="00"/>
    <w:family w:val="swiss"/>
    <w:pitch w:val="variable"/>
    <w:sig w:usb0="00000007" w:usb1="00000000" w:usb2="00000000" w:usb3="00000000" w:csb0="00000093" w:csb1="00000000"/>
  </w:font>
  <w:font w:name="Dala Floda Bold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553"/>
    <w:multiLevelType w:val="hybridMultilevel"/>
    <w:tmpl w:val="F51CF024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872AD1"/>
    <w:multiLevelType w:val="hybridMultilevel"/>
    <w:tmpl w:val="91E0E58E"/>
    <w:lvl w:ilvl="0" w:tplc="18526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AFC"/>
    <w:multiLevelType w:val="hybridMultilevel"/>
    <w:tmpl w:val="443C1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E3B"/>
    <w:multiLevelType w:val="hybridMultilevel"/>
    <w:tmpl w:val="1C24D6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B3691"/>
    <w:multiLevelType w:val="hybridMultilevel"/>
    <w:tmpl w:val="601A4126"/>
    <w:lvl w:ilvl="0" w:tplc="E9C6D0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C134E"/>
    <w:multiLevelType w:val="hybridMultilevel"/>
    <w:tmpl w:val="76807F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543740">
    <w:abstractNumId w:val="5"/>
  </w:num>
  <w:num w:numId="2" w16cid:durableId="670371874">
    <w:abstractNumId w:val="3"/>
  </w:num>
  <w:num w:numId="3" w16cid:durableId="1705523076">
    <w:abstractNumId w:val="0"/>
  </w:num>
  <w:num w:numId="4" w16cid:durableId="800925907">
    <w:abstractNumId w:val="1"/>
  </w:num>
  <w:num w:numId="5" w16cid:durableId="21321716">
    <w:abstractNumId w:val="4"/>
  </w:num>
  <w:num w:numId="6" w16cid:durableId="165132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63"/>
    <w:rsid w:val="000730DC"/>
    <w:rsid w:val="000D78C4"/>
    <w:rsid w:val="00394FA2"/>
    <w:rsid w:val="003E7163"/>
    <w:rsid w:val="005271D0"/>
    <w:rsid w:val="00717109"/>
    <w:rsid w:val="008D6517"/>
    <w:rsid w:val="009119BB"/>
    <w:rsid w:val="00980168"/>
    <w:rsid w:val="0099106D"/>
    <w:rsid w:val="00A4654A"/>
    <w:rsid w:val="00AF6111"/>
    <w:rsid w:val="00B4734E"/>
    <w:rsid w:val="00C44F66"/>
    <w:rsid w:val="00D04432"/>
    <w:rsid w:val="00D1393B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95F"/>
  <w15:chartTrackingRefBased/>
  <w15:docId w15:val="{481CF2B2-52A2-4162-939D-8961531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6111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6111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6111"/>
    <w:pPr>
      <w:ind w:left="720"/>
      <w:contextualSpacing/>
    </w:pPr>
  </w:style>
  <w:style w:type="paragraph" w:styleId="Geenafstand">
    <w:name w:val="No Spacing"/>
    <w:uiPriority w:val="1"/>
    <w:qFormat/>
    <w:rsid w:val="00AF6111"/>
    <w:pPr>
      <w:spacing w:after="0" w:line="240" w:lineRule="auto"/>
    </w:pPr>
    <w:rPr>
      <w:rFonts w:ascii="Myriad Pro" w:eastAsiaTheme="minorEastAsia" w:hAnsi="Myriad Pro"/>
      <w:sz w:val="20"/>
      <w:szCs w:val="24"/>
      <w:lang w:eastAsia="nl-NL"/>
    </w:rPr>
  </w:style>
  <w:style w:type="table" w:styleId="Onopgemaaktetabel3">
    <w:name w:val="Plain Table 3"/>
    <w:basedOn w:val="Standaardtabel"/>
    <w:uiPriority w:val="43"/>
    <w:rsid w:val="00AF61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88C7CE10C7449C10EAF41D287ACA" ma:contentTypeVersion="2" ma:contentTypeDescription="Een nieuw document maken." ma:contentTypeScope="" ma:versionID="13f5f75ff485ae6e15da6d4b25efc26e">
  <xsd:schema xmlns:xsd="http://www.w3.org/2001/XMLSchema" xmlns:xs="http://www.w3.org/2001/XMLSchema" xmlns:p="http://schemas.microsoft.com/office/2006/metadata/properties" xmlns:ns3="39d46375-7e33-4dae-8551-824a34725533" targetNamespace="http://schemas.microsoft.com/office/2006/metadata/properties" ma:root="true" ma:fieldsID="0d777ff11fd00b579fa48da5f9c61437" ns3:_="">
    <xsd:import namespace="39d46375-7e33-4dae-8551-824a347255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46375-7e33-4dae-8551-824a34725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00EF3-E0B0-4535-B4F1-6BAC34BC1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B380F-5419-4C5F-A1C9-B25224488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46375-7e33-4dae-8551-824a34725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8C142-8B5E-4A51-92CF-FA6D4E725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Kraft</dc:creator>
  <cp:keywords/>
  <dc:description/>
  <cp:lastModifiedBy>Killian van Rossum</cp:lastModifiedBy>
  <cp:revision>3</cp:revision>
  <dcterms:created xsi:type="dcterms:W3CDTF">2021-09-29T09:26:00Z</dcterms:created>
  <dcterms:modified xsi:type="dcterms:W3CDTF">2022-10-11T14:59:00Z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0x0101001BE388C7CE10C7449C10EAF41D287ACA</vt:lpwstr>
  </property>
</Properties>
</file>