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11" w:rsidRDefault="00FD138B">
      <w:r w:rsidRPr="00475A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BBA35" wp14:editId="053FCA50">
                <wp:simplePos x="0" y="0"/>
                <wp:positionH relativeFrom="page">
                  <wp:posOffset>2543175</wp:posOffset>
                </wp:positionH>
                <wp:positionV relativeFrom="page">
                  <wp:posOffset>1428750</wp:posOffset>
                </wp:positionV>
                <wp:extent cx="4780280" cy="657225"/>
                <wp:effectExtent l="0" t="0" r="127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28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111" w:rsidRPr="00FD138B" w:rsidRDefault="005271D0" w:rsidP="00AF6111">
                            <w:pPr>
                              <w:jc w:val="right"/>
                              <w:rPr>
                                <w:rFonts w:ascii="Neue Haas Grotesk Text Pro" w:hAnsi="Neue Haas Grotesk Text Pro"/>
                                <w:b/>
                                <w:sz w:val="32"/>
                                <w:szCs w:val="56"/>
                                <w:lang w:val="en-GB"/>
                              </w:rPr>
                            </w:pPr>
                            <w:r w:rsidRPr="00FD138B">
                              <w:rPr>
                                <w:rFonts w:ascii="Neue Haas Grotesk Text Pro" w:hAnsi="Neue Haas Grotesk Text Pro"/>
                                <w:b/>
                                <w:sz w:val="32"/>
                                <w:szCs w:val="56"/>
                                <w:lang w:val="en-GB"/>
                              </w:rPr>
                              <w:t xml:space="preserve">Motivation for Bachelor of Music </w:t>
                            </w:r>
                          </w:p>
                          <w:p w:rsidR="00AF6111" w:rsidRPr="00FD138B" w:rsidRDefault="00AF6111" w:rsidP="00AF6111">
                            <w:pPr>
                              <w:jc w:val="right"/>
                              <w:rPr>
                                <w:rFonts w:ascii="Dala Floda Bold" w:hAnsi="Dala Floda Bold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6BBA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0.25pt;margin-top:112.5pt;width:376.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" filled="f" stroked="f">
                <v:textbox inset="0,0,0,0">
                  <w:txbxContent>
                    <w:p w:rsidR="00AF6111" w:rsidRPr="00FD138B" w:rsidRDefault="005271D0" w:rsidP="00AF6111">
                      <w:pPr>
                        <w:jc w:val="right"/>
                        <w:rPr>
                          <w:rFonts w:ascii="Neue Haas Grotesk Text Pro" w:hAnsi="Neue Haas Grotesk Text Pro"/>
                          <w:b/>
                          <w:sz w:val="32"/>
                          <w:szCs w:val="56"/>
                          <w:lang w:val="en-GB"/>
                        </w:rPr>
                      </w:pPr>
                      <w:r w:rsidRPr="00FD138B">
                        <w:rPr>
                          <w:rFonts w:ascii="Neue Haas Grotesk Text Pro" w:hAnsi="Neue Haas Grotesk Text Pro"/>
                          <w:b/>
                          <w:sz w:val="32"/>
                          <w:szCs w:val="56"/>
                          <w:lang w:val="en-GB"/>
                        </w:rPr>
                        <w:t xml:space="preserve">Motivation for Bachelor of Music </w:t>
                      </w:r>
                    </w:p>
                    <w:p w:rsidR="00AF6111" w:rsidRPr="00FD138B" w:rsidRDefault="00AF6111" w:rsidP="00AF6111">
                      <w:pPr>
                        <w:jc w:val="right"/>
                        <w:rPr>
                          <w:rFonts w:ascii="Dala Floda Bold" w:hAnsi="Dala Floda Bold"/>
                          <w:sz w:val="56"/>
                          <w:szCs w:val="56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71D0" w:rsidRPr="00475A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21C70" wp14:editId="5BF7E930">
                <wp:simplePos x="0" y="0"/>
                <wp:positionH relativeFrom="page">
                  <wp:posOffset>5724525</wp:posOffset>
                </wp:positionH>
                <wp:positionV relativeFrom="page">
                  <wp:posOffset>1981200</wp:posOffset>
                </wp:positionV>
                <wp:extent cx="1504950" cy="3429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111" w:rsidRPr="00114367" w:rsidRDefault="00AF6111" w:rsidP="00AF6111">
                            <w:pPr>
                              <w:pStyle w:val="Geenafstand"/>
                              <w:jc w:val="right"/>
                              <w:rPr>
                                <w:rFonts w:ascii="Neue Haas Grotesk Text Pro" w:hAnsi="Neue Haas Grotesk Text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21C7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0.75pt;margin-top:156pt;width:11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" filled="f" stroked="f">
                <v:textbox inset="0,0,0,0">
                  <w:txbxContent>
                    <w:p w:rsidR="00AF6111" w:rsidRPr="00114367" w:rsidRDefault="00AF6111" w:rsidP="00AF6111">
                      <w:pPr>
                        <w:pStyle w:val="Geenafstand"/>
                        <w:jc w:val="right"/>
                        <w:rPr>
                          <w:rFonts w:ascii="Neue Haas Grotesk Text Pro" w:hAnsi="Neue Haas Grotesk Text Pr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6111">
        <w:rPr>
          <w:noProof/>
        </w:rPr>
        <w:drawing>
          <wp:inline distT="0" distB="0" distL="0" distR="0" wp14:anchorId="596B9394" wp14:editId="0F098742">
            <wp:extent cx="1495425" cy="1494242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darts_Logo_LB_WI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0817" cy="150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pPr w:vertAnchor="text" w:horzAnchor="page" w:tblpX="2318" w:tblpY="1542"/>
        <w:tblOverlap w:val="never"/>
        <w:tblW w:w="86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626"/>
      </w:tblGrid>
      <w:tr w:rsidR="00AF6111" w:rsidRPr="00AF3F72" w:rsidTr="000730DC">
        <w:trPr>
          <w:cantSplit/>
          <w:trHeight w:val="729"/>
        </w:trPr>
        <w:tc>
          <w:tcPr>
            <w:tcW w:w="8626" w:type="dxa"/>
            <w:shd w:val="clear" w:color="auto" w:fill="auto"/>
          </w:tcPr>
          <w:p w:rsidR="000730DC" w:rsidRPr="000C0D17" w:rsidRDefault="000730DC" w:rsidP="000730DC">
            <w:pPr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tbl>
            <w:tblPr>
              <w:tblStyle w:val="Onopgemaaktetabel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6489"/>
            </w:tblGrid>
            <w:tr w:rsidR="00AF6111" w:rsidTr="000730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127" w:type="dxa"/>
                </w:tcPr>
                <w:p w:rsidR="00AF6111" w:rsidRPr="000730DC" w:rsidRDefault="0099106D" w:rsidP="00AF3F72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bookmarkStart w:id="0" w:name="_Hlk83738690"/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 xml:space="preserve">Personalia </w:t>
                  </w:r>
                </w:p>
              </w:tc>
              <w:tc>
                <w:tcPr>
                  <w:tcW w:w="6489" w:type="dxa"/>
                </w:tcPr>
                <w:p w:rsidR="00AF6111" w:rsidRPr="000730DC" w:rsidRDefault="00AF6111" w:rsidP="00AF3F72">
                  <w:pPr>
                    <w:framePr w:wrap="around" w:vAnchor="text" w:hAnchor="page" w:x="2318" w:y="1542"/>
                    <w:suppressOverlap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b w:val="0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:rsidTr="000730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0730DC" w:rsidRDefault="0099106D" w:rsidP="00AF3F72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Last name</w:t>
                  </w:r>
                </w:p>
              </w:tc>
              <w:tc>
                <w:tcPr>
                  <w:tcW w:w="6489" w:type="dxa"/>
                </w:tcPr>
                <w:p w:rsidR="00AF6111" w:rsidRPr="000730DC" w:rsidRDefault="00AF6111" w:rsidP="00AF3F72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:rsidTr="000730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0730DC" w:rsidRDefault="0099106D" w:rsidP="00AF3F72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First name</w:t>
                  </w:r>
                </w:p>
              </w:tc>
              <w:tc>
                <w:tcPr>
                  <w:tcW w:w="6489" w:type="dxa"/>
                </w:tcPr>
                <w:p w:rsidR="00AF6111" w:rsidRPr="000730DC" w:rsidRDefault="00AF6111" w:rsidP="00AF3F72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:rsidRPr="00AF3F72" w:rsidTr="000730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0730DC" w:rsidRDefault="0099106D" w:rsidP="00AF3F72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bCs w:val="0"/>
                      <w:caps w:val="0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Date of birth (dd-mm-yyyy)</w:t>
                  </w:r>
                </w:p>
              </w:tc>
              <w:tc>
                <w:tcPr>
                  <w:tcW w:w="6489" w:type="dxa"/>
                </w:tcPr>
                <w:p w:rsidR="00AF6111" w:rsidRPr="000730DC" w:rsidRDefault="00AF6111" w:rsidP="00AF3F72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:rsidTr="000730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0730DC" w:rsidRDefault="0099106D" w:rsidP="00AF3F72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Place of birth</w:t>
                  </w:r>
                </w:p>
              </w:tc>
              <w:tc>
                <w:tcPr>
                  <w:tcW w:w="6489" w:type="dxa"/>
                </w:tcPr>
                <w:p w:rsidR="00AF6111" w:rsidRPr="000730DC" w:rsidRDefault="00AF6111" w:rsidP="00AF3F72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:rsidTr="000730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0730DC" w:rsidRDefault="0099106D" w:rsidP="00AF3F72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6489" w:type="dxa"/>
                </w:tcPr>
                <w:p w:rsidR="00AF6111" w:rsidRPr="000730DC" w:rsidRDefault="00AF6111" w:rsidP="00AF3F72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:rsidTr="000730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0730DC" w:rsidRDefault="0099106D" w:rsidP="00AF3F72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Phone</w:t>
                  </w:r>
                </w:p>
              </w:tc>
              <w:tc>
                <w:tcPr>
                  <w:tcW w:w="6489" w:type="dxa"/>
                </w:tcPr>
                <w:p w:rsidR="00AF6111" w:rsidRPr="000730DC" w:rsidRDefault="00AF6111" w:rsidP="00AF3F72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:rsidTr="000730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0730DC" w:rsidRDefault="0099106D" w:rsidP="00AF3F72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Main instrument</w:t>
                  </w:r>
                </w:p>
              </w:tc>
              <w:tc>
                <w:tcPr>
                  <w:tcW w:w="6489" w:type="dxa"/>
                </w:tcPr>
                <w:p w:rsidR="00AF6111" w:rsidRPr="000730DC" w:rsidRDefault="00AF6111" w:rsidP="00AF3F72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:rsidTr="000730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0730DC" w:rsidRDefault="0099106D" w:rsidP="00AF3F72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Type of voice*</w:t>
                  </w:r>
                </w:p>
              </w:tc>
              <w:tc>
                <w:tcPr>
                  <w:tcW w:w="6489" w:type="dxa"/>
                </w:tcPr>
                <w:p w:rsidR="00AF6111" w:rsidRPr="000730DC" w:rsidRDefault="00AF6111" w:rsidP="00AF3F72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:rsidTr="000730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0730DC" w:rsidRDefault="0099106D" w:rsidP="00AF3F72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Preferred main subject teacher</w:t>
                  </w:r>
                </w:p>
              </w:tc>
              <w:tc>
                <w:tcPr>
                  <w:tcW w:w="6489" w:type="dxa"/>
                </w:tcPr>
                <w:p w:rsidR="00AF6111" w:rsidRPr="000730DC" w:rsidRDefault="00AF6111" w:rsidP="00AF3F72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:rsidRPr="00AF3F72" w:rsidTr="000730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0730DC" w:rsidRDefault="0099106D" w:rsidP="00AF3F72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bCs w:val="0"/>
                      <w:caps w:val="0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Did you apply to other conservatoires, if so which one(s)?</w:t>
                  </w:r>
                </w:p>
              </w:tc>
              <w:tc>
                <w:tcPr>
                  <w:tcW w:w="6489" w:type="dxa"/>
                </w:tcPr>
                <w:p w:rsidR="00AF6111" w:rsidRPr="000730DC" w:rsidRDefault="00AF6111" w:rsidP="00AF3F72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:rsidRPr="00AF3F72" w:rsidTr="00FD13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</w:tcPr>
                <w:p w:rsidR="00AF6111" w:rsidRPr="000730DC" w:rsidRDefault="0099106D" w:rsidP="00AF3F72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Other remarks</w:t>
                  </w:r>
                </w:p>
              </w:tc>
              <w:tc>
                <w:tcPr>
                  <w:tcW w:w="6489" w:type="dxa"/>
                </w:tcPr>
                <w:p w:rsidR="00AF6111" w:rsidRPr="000730DC" w:rsidRDefault="00AF6111" w:rsidP="00AF3F72">
                  <w:pPr>
                    <w:framePr w:wrap="around" w:vAnchor="text" w:hAnchor="page" w:x="2318" w:y="1542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F6111" w:rsidRPr="00AF3F72" w:rsidTr="00FD138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tcBorders>
                    <w:bottom w:val="single" w:sz="4" w:space="0" w:color="auto"/>
                  </w:tcBorders>
                </w:tcPr>
                <w:p w:rsidR="00AF6111" w:rsidRPr="000730DC" w:rsidRDefault="0099106D" w:rsidP="00AF3F72">
                  <w:pPr>
                    <w:framePr w:wrap="around" w:vAnchor="text" w:hAnchor="page" w:x="2318" w:y="1542"/>
                    <w:suppressOverlap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  <w:r w:rsidRPr="000730DC">
                    <w:rPr>
                      <w:rFonts w:ascii="Neue Haas Grotesk Text Pro" w:hAnsi="Neue Haas Grotesk Text Pro"/>
                      <w:caps w:val="0"/>
                      <w:sz w:val="18"/>
                      <w:szCs w:val="20"/>
                      <w:lang w:val="en-US"/>
                    </w:rPr>
                    <w:t>*If applicable</w:t>
                  </w:r>
                </w:p>
              </w:tc>
              <w:tc>
                <w:tcPr>
                  <w:tcW w:w="6489" w:type="dxa"/>
                  <w:tcBorders>
                    <w:bottom w:val="single" w:sz="4" w:space="0" w:color="auto"/>
                  </w:tcBorders>
                </w:tcPr>
                <w:p w:rsidR="00AF6111" w:rsidRPr="000730DC" w:rsidRDefault="00AF6111" w:rsidP="00AF3F72">
                  <w:pPr>
                    <w:framePr w:wrap="around" w:vAnchor="text" w:hAnchor="page" w:x="2318" w:y="1542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eue Haas Grotesk Text Pro" w:hAnsi="Neue Haas Grotesk Text Pro"/>
                      <w:sz w:val="18"/>
                      <w:szCs w:val="20"/>
                      <w:lang w:val="en-US"/>
                    </w:rPr>
                  </w:pPr>
                </w:p>
              </w:tc>
            </w:tr>
          </w:tbl>
          <w:p w:rsidR="00AF6111" w:rsidRDefault="00AF6111" w:rsidP="000730DC">
            <w:pPr>
              <w:rPr>
                <w:rFonts w:ascii="Neue Haas Grotesk Text Pro" w:hAnsi="Neue Haas Grotesk Text Pro"/>
                <w:sz w:val="20"/>
                <w:szCs w:val="20"/>
                <w:lang w:val="en-US"/>
              </w:rPr>
            </w:pPr>
          </w:p>
          <w:p w:rsidR="00FD138B" w:rsidRDefault="00FD138B" w:rsidP="000730DC">
            <w:pPr>
              <w:rPr>
                <w:rFonts w:ascii="Neue Haas Grotesk Text Pro" w:hAnsi="Neue Haas Grotesk Text Pro"/>
                <w:b/>
                <w:sz w:val="20"/>
                <w:szCs w:val="20"/>
                <w:lang w:val="en-US"/>
              </w:rPr>
            </w:pPr>
          </w:p>
          <w:p w:rsidR="00AF6111" w:rsidRDefault="00AF6111" w:rsidP="000730DC">
            <w:pPr>
              <w:rPr>
                <w:rFonts w:ascii="Neue Haas Grotesk Text Pro" w:hAnsi="Neue Haas Grotesk Text Pro"/>
                <w:sz w:val="20"/>
                <w:szCs w:val="20"/>
                <w:lang w:val="en-US"/>
              </w:rPr>
            </w:pPr>
            <w:r>
              <w:rPr>
                <w:rFonts w:ascii="Neue Haas Grotesk Text Pro" w:hAnsi="Neue Haas Grotesk Text Pro"/>
                <w:sz w:val="20"/>
                <w:szCs w:val="20"/>
                <w:lang w:val="en-US"/>
              </w:rPr>
              <w:t>Please write your motivation statement below, including the following aspects:</w:t>
            </w:r>
          </w:p>
          <w:p w:rsidR="00AF6111" w:rsidRDefault="00394FA2" w:rsidP="000730DC">
            <w:pPr>
              <w:pStyle w:val="Lijstalinea"/>
              <w:numPr>
                <w:ilvl w:val="0"/>
                <w:numId w:val="6"/>
              </w:numPr>
              <w:rPr>
                <w:rFonts w:ascii="Neue Haas Grotesk Text Pro" w:hAnsi="Neue Haas Grotesk Text Pro"/>
                <w:sz w:val="20"/>
                <w:szCs w:val="20"/>
                <w:lang w:val="en-US"/>
              </w:rPr>
            </w:pPr>
            <w:r>
              <w:rPr>
                <w:rFonts w:ascii="Neue Haas Grotesk Text Pro" w:hAnsi="Neue Haas Grotesk Text Pro"/>
                <w:sz w:val="20"/>
                <w:szCs w:val="20"/>
                <w:lang w:val="en-US"/>
              </w:rPr>
              <w:t>m</w:t>
            </w:r>
            <w:r w:rsidR="00AF6111">
              <w:rPr>
                <w:rFonts w:ascii="Neue Haas Grotesk Text Pro" w:hAnsi="Neue Haas Grotesk Text Pro"/>
                <w:sz w:val="20"/>
                <w:szCs w:val="20"/>
                <w:lang w:val="en-US"/>
              </w:rPr>
              <w:t>usical background and experiences, specific areas of interest;</w:t>
            </w:r>
          </w:p>
          <w:p w:rsidR="00AF6111" w:rsidRDefault="00A4654A" w:rsidP="000730DC">
            <w:pPr>
              <w:pStyle w:val="Lijstalinea"/>
              <w:numPr>
                <w:ilvl w:val="0"/>
                <w:numId w:val="6"/>
              </w:numPr>
              <w:rPr>
                <w:rFonts w:ascii="Neue Haas Grotesk Text Pro" w:hAnsi="Neue Haas Grotesk Text Pro"/>
                <w:sz w:val="20"/>
                <w:szCs w:val="20"/>
                <w:lang w:val="en-US"/>
              </w:rPr>
            </w:pPr>
            <w:r>
              <w:rPr>
                <w:rFonts w:ascii="Neue Haas Grotesk Text Pro" w:hAnsi="Neue Haas Grotesk Text Pro"/>
                <w:sz w:val="20"/>
                <w:szCs w:val="20"/>
                <w:lang w:val="en-US"/>
              </w:rPr>
              <w:t>w</w:t>
            </w:r>
            <w:r w:rsidR="00AF6111">
              <w:rPr>
                <w:rFonts w:ascii="Neue Haas Grotesk Text Pro" w:hAnsi="Neue Haas Grotesk Text Pro"/>
                <w:sz w:val="20"/>
                <w:szCs w:val="20"/>
                <w:lang w:val="en-US"/>
              </w:rPr>
              <w:t>hat do you see yourself doing in your future professional practice?</w:t>
            </w:r>
          </w:p>
          <w:p w:rsidR="00AF6111" w:rsidRDefault="00AF6111" w:rsidP="000730DC">
            <w:pPr>
              <w:rPr>
                <w:rFonts w:ascii="Neue Haas Grotesk Text Pro" w:hAnsi="Neue Haas Grotesk Text Pro"/>
                <w:sz w:val="20"/>
                <w:szCs w:val="20"/>
                <w:lang w:val="en-US"/>
              </w:rPr>
            </w:pPr>
          </w:p>
          <w:p w:rsidR="00AF6111" w:rsidRDefault="00AF6111" w:rsidP="000730DC">
            <w:pPr>
              <w:rPr>
                <w:rFonts w:ascii="Neue Haas Grotesk Text Pro" w:hAnsi="Neue Haas Grotesk Text Pro"/>
                <w:sz w:val="20"/>
                <w:szCs w:val="20"/>
                <w:lang w:val="en-US"/>
              </w:rPr>
            </w:pPr>
            <w:r>
              <w:rPr>
                <w:rFonts w:ascii="Neue Haas Grotesk Text Pro" w:hAnsi="Neue Haas Grotesk Text Pro"/>
                <w:sz w:val="20"/>
                <w:szCs w:val="20"/>
                <w:lang w:val="en-US"/>
              </w:rPr>
              <w:t xml:space="preserve">Your motivation will be read by the audition-committee, and questions regarding your motivation may be asked as part of the audition procedure. Your motivation may include </w:t>
            </w:r>
            <w:r w:rsidR="00394FA2">
              <w:rPr>
                <w:rFonts w:ascii="Neue Haas Grotesk Text Pro" w:hAnsi="Neue Haas Grotesk Text Pro"/>
                <w:sz w:val="20"/>
                <w:szCs w:val="20"/>
                <w:lang w:val="en-US"/>
              </w:rPr>
              <w:t>500-1000 words (in Word: apply the tool Word count in the tab Extra).</w:t>
            </w:r>
            <w:bookmarkEnd w:id="0"/>
          </w:p>
          <w:p w:rsidR="000D78C4" w:rsidRPr="00FB7490" w:rsidRDefault="000D78C4" w:rsidP="000730DC">
            <w:pPr>
              <w:rPr>
                <w:rFonts w:ascii="Neue Haas Grotesk Text Pro" w:hAnsi="Neue Haas Grotesk Text Pro"/>
                <w:sz w:val="20"/>
                <w:szCs w:val="20"/>
                <w:lang w:val="en-US"/>
              </w:rPr>
            </w:pPr>
          </w:p>
        </w:tc>
      </w:tr>
    </w:tbl>
    <w:p w:rsidR="00D1393B" w:rsidRPr="00FD138B" w:rsidRDefault="00D1393B" w:rsidP="00D1393B">
      <w:pPr>
        <w:tabs>
          <w:tab w:val="left" w:pos="1800"/>
        </w:tabs>
        <w:rPr>
          <w:lang w:val="en-GB"/>
        </w:rPr>
      </w:pPr>
    </w:p>
    <w:p w:rsidR="00D1393B" w:rsidRPr="00FD138B" w:rsidRDefault="00D1393B" w:rsidP="00D1393B">
      <w:pPr>
        <w:tabs>
          <w:tab w:val="left" w:pos="1800"/>
        </w:tabs>
        <w:rPr>
          <w:lang w:val="en-GB"/>
        </w:rPr>
      </w:pPr>
    </w:p>
    <w:p w:rsidR="00BA3CFE" w:rsidRPr="00FD138B" w:rsidRDefault="00D1393B" w:rsidP="00D1393B">
      <w:pPr>
        <w:tabs>
          <w:tab w:val="left" w:pos="1800"/>
        </w:tabs>
        <w:rPr>
          <w:lang w:val="en-GB"/>
        </w:rPr>
      </w:pPr>
      <w:r w:rsidRPr="00FD138B">
        <w:rPr>
          <w:lang w:val="en-GB"/>
        </w:rPr>
        <w:tab/>
      </w:r>
      <w:bookmarkStart w:id="1" w:name="_GoBack"/>
      <w:bookmarkEnd w:id="1"/>
    </w:p>
    <w:sectPr w:rsidR="00BA3CFE" w:rsidRPr="00FD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Neue Haas Grotesk Text Pro">
    <w:altName w:val="Arial"/>
    <w:charset w:val="00"/>
    <w:family w:val="swiss"/>
    <w:pitch w:val="variable"/>
    <w:sig w:usb0="00000001" w:usb1="00000000" w:usb2="00000000" w:usb3="00000000" w:csb0="00000093" w:csb1="00000000"/>
  </w:font>
  <w:font w:name="Dala Floda Bold">
    <w:panose1 w:val="02020803090308020303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553"/>
    <w:multiLevelType w:val="hybridMultilevel"/>
    <w:tmpl w:val="F51CF024"/>
    <w:lvl w:ilvl="0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2872AD1"/>
    <w:multiLevelType w:val="hybridMultilevel"/>
    <w:tmpl w:val="91E0E58E"/>
    <w:lvl w:ilvl="0" w:tplc="185269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F6AFC"/>
    <w:multiLevelType w:val="hybridMultilevel"/>
    <w:tmpl w:val="443C12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90E3B"/>
    <w:multiLevelType w:val="hybridMultilevel"/>
    <w:tmpl w:val="1C24D63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98B3691"/>
    <w:multiLevelType w:val="hybridMultilevel"/>
    <w:tmpl w:val="601A4126"/>
    <w:lvl w:ilvl="0" w:tplc="E9C6D0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9C134E"/>
    <w:multiLevelType w:val="hybridMultilevel"/>
    <w:tmpl w:val="76807FC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63"/>
    <w:rsid w:val="000730DC"/>
    <w:rsid w:val="000D78C4"/>
    <w:rsid w:val="00394FA2"/>
    <w:rsid w:val="003E7163"/>
    <w:rsid w:val="005271D0"/>
    <w:rsid w:val="00717109"/>
    <w:rsid w:val="008D6517"/>
    <w:rsid w:val="009119BB"/>
    <w:rsid w:val="0099106D"/>
    <w:rsid w:val="00A4654A"/>
    <w:rsid w:val="00AF3F72"/>
    <w:rsid w:val="00AF6111"/>
    <w:rsid w:val="00D04432"/>
    <w:rsid w:val="00D1393B"/>
    <w:rsid w:val="00F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F2B2-52A2-4162-939D-89615312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F6111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F6111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F6111"/>
    <w:pPr>
      <w:ind w:left="720"/>
      <w:contextualSpacing/>
    </w:pPr>
  </w:style>
  <w:style w:type="paragraph" w:styleId="Geenafstand">
    <w:name w:val="No Spacing"/>
    <w:uiPriority w:val="1"/>
    <w:qFormat/>
    <w:rsid w:val="00AF6111"/>
    <w:pPr>
      <w:spacing w:after="0" w:line="240" w:lineRule="auto"/>
    </w:pPr>
    <w:rPr>
      <w:rFonts w:ascii="Myriad Pro" w:eastAsiaTheme="minorEastAsia" w:hAnsi="Myriad Pro"/>
      <w:sz w:val="20"/>
      <w:szCs w:val="24"/>
      <w:lang w:eastAsia="nl-NL"/>
    </w:rPr>
  </w:style>
  <w:style w:type="table" w:styleId="Onopgemaaktetabel3">
    <w:name w:val="Plain Table 3"/>
    <w:basedOn w:val="Standaardtabel"/>
    <w:uiPriority w:val="43"/>
    <w:rsid w:val="00AF61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388C7CE10C7449C10EAF41D287ACA" ma:contentTypeVersion="2" ma:contentTypeDescription="Een nieuw document maken." ma:contentTypeScope="" ma:versionID="13f5f75ff485ae6e15da6d4b25efc26e">
  <xsd:schema xmlns:xsd="http://www.w3.org/2001/XMLSchema" xmlns:xs="http://www.w3.org/2001/XMLSchema" xmlns:p="http://schemas.microsoft.com/office/2006/metadata/properties" xmlns:ns3="39d46375-7e33-4dae-8551-824a34725533" targetNamespace="http://schemas.microsoft.com/office/2006/metadata/properties" ma:root="true" ma:fieldsID="0d777ff11fd00b579fa48da5f9c61437" ns3:_="">
    <xsd:import namespace="39d46375-7e33-4dae-8551-824a347255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46375-7e33-4dae-8551-824a34725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B380F-5419-4C5F-A1C9-B25224488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46375-7e33-4dae-8551-824a34725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8C142-8B5E-4A51-92CF-FA6D4E725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00EF3-E0B0-4535-B4F1-6BAC34BC1D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d46375-7e33-4dae-8551-824a3472553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Kraft</dc:creator>
  <cp:keywords/>
  <dc:description/>
  <cp:lastModifiedBy>Ralph van den Brand Horninge</cp:lastModifiedBy>
  <cp:revision>2</cp:revision>
  <dcterms:created xsi:type="dcterms:W3CDTF">2022-10-19T10:30:00Z</dcterms:created>
  <dcterms:modified xsi:type="dcterms:W3CDTF">2022-10-19T10:30:00Z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0x0101001BE388C7CE10C7449C10EAF41D287ACA</vt:lpwstr>
  </property>
</Properties>
</file>